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A06C" w14:textId="4CB58532" w:rsidR="00391C2D" w:rsidRDefault="00391C2D" w:rsidP="00391C2D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 xml:space="preserve">LISA </w:t>
      </w:r>
      <w:r w:rsidR="00F04207">
        <w:rPr>
          <w:b/>
          <w:bCs/>
        </w:rPr>
        <w:t>2</w:t>
      </w:r>
    </w:p>
    <w:p w14:paraId="49B323AE" w14:textId="77777777" w:rsidR="00391C2D" w:rsidRDefault="00391C2D" w:rsidP="00391C2D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Laaripõllu 32801:001:0054</w:t>
      </w:r>
      <w:r w:rsidRPr="00181ACD">
        <w:rPr>
          <w:i/>
          <w:sz w:val="28"/>
          <w:szCs w:val="28"/>
        </w:rPr>
        <w:t xml:space="preserve">  pindala </w:t>
      </w:r>
      <w:r>
        <w:rPr>
          <w:i/>
          <w:sz w:val="28"/>
          <w:szCs w:val="28"/>
        </w:rPr>
        <w:t>ca 1115</w:t>
      </w:r>
      <w:r w:rsidRPr="00181ACD">
        <w:rPr>
          <w:i/>
          <w:sz w:val="28"/>
          <w:szCs w:val="28"/>
        </w:rPr>
        <w:t xml:space="preserve"> m</w:t>
      </w:r>
      <w:r w:rsidRPr="00181ACD">
        <w:rPr>
          <w:i/>
          <w:sz w:val="28"/>
          <w:szCs w:val="28"/>
          <w:vertAlign w:val="superscript"/>
        </w:rPr>
        <w:t>2</w:t>
      </w:r>
      <w:r w:rsidRPr="00547B9A">
        <w:rPr>
          <w:i/>
          <w:vertAlign w:val="superscript"/>
        </w:rPr>
        <w:t xml:space="preserve">  </w:t>
      </w:r>
      <w:r w:rsidRPr="00547B9A">
        <w:rPr>
          <w:i/>
          <w:noProof/>
          <w:vertAlign w:val="superscript"/>
        </w:rPr>
        <w:drawing>
          <wp:inline distT="0" distB="0" distL="0" distR="0" wp14:anchorId="786C98E2" wp14:editId="79320BA9">
            <wp:extent cx="421419" cy="214601"/>
            <wp:effectExtent l="19050" t="0" r="0" b="0"/>
            <wp:docPr id="13139050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73B1" w14:textId="77777777" w:rsidR="0041758B" w:rsidRDefault="0041758B"/>
    <w:p w14:paraId="3E4D2A13" w14:textId="6263E18A" w:rsidR="00391C2D" w:rsidRDefault="00391C2D">
      <w:r>
        <w:rPr>
          <w:noProof/>
        </w:rPr>
        <w:drawing>
          <wp:inline distT="0" distB="0" distL="0" distR="0" wp14:anchorId="2CD0674A" wp14:editId="38B0DB4E">
            <wp:extent cx="5760720" cy="4256183"/>
            <wp:effectExtent l="0" t="0" r="0" b="0"/>
            <wp:docPr id="1296259294" name="Pilt 1" descr="Pilt, millel on kujutatud tekst, kuvatõmmis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259294" name="Pilt 1" descr="Pilt, millel on kujutatud tekst, kuvatõmmis, kaar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2D"/>
    <w:rsid w:val="00391C2D"/>
    <w:rsid w:val="0041758B"/>
    <w:rsid w:val="00536FF7"/>
    <w:rsid w:val="00592D19"/>
    <w:rsid w:val="00720524"/>
    <w:rsid w:val="00F04207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68D5"/>
  <w15:chartTrackingRefBased/>
  <w15:docId w15:val="{871BDF06-C74E-43A9-806A-2B813FA5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C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91C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91C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91C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91C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91C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91C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91C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91C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91C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91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91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91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91C2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91C2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91C2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91C2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91C2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91C2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91C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9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91C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91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91C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91C2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91C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91C2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91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91C2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91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Raud</dc:creator>
  <cp:keywords/>
  <dc:description/>
  <cp:lastModifiedBy>Tanel Raud</cp:lastModifiedBy>
  <cp:revision>3</cp:revision>
  <dcterms:created xsi:type="dcterms:W3CDTF">2024-04-15T11:19:00Z</dcterms:created>
  <dcterms:modified xsi:type="dcterms:W3CDTF">2024-04-15T12:33:00Z</dcterms:modified>
</cp:coreProperties>
</file>